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70"/>
        <w:gridCol w:w="2600"/>
      </w:tblGrid>
      <w:tr>
        <w:tc>
          <w:tcPr>
            <w:tcW w:type="dxa" w:w="64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1A1A"/>
                <w:spacing w:val="-10"/>
                <w:sz w:val="64"/>
                <w:szCs w:val="64"/>
              </w:rPr>
              <w:t xml:space="preserve">Faktura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  <w:vAlign w:val="bottom"/>
          </w:tcPr>
          <w:tbl>
            <w:tblPr>
              <w:tblW w:type="dxa" w:w="2600"/>
              <w:jc w:val="right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</w:tblGrid>
            <w:tr>
              <w:trPr>
                <w:trHeight w:val="900" w:hRule="exact"/>
              </w:trPr>
              <w:tc>
                <w:tcPr>
                  <w:tcW w:type="dxa" w:w="2600"/>
                  <w:tcBorders>
                    <w:top w:val="dashed" w:color="8C8C8C" w:sz="4"/>
                    <w:left w:val="dashed" w:color="8C8C8C" w:sz="4"/>
                    <w:bottom w:val="dashed" w:color="8C8C8C" w:sz="4"/>
                    <w:right w:val="dashed" w:color="8C8C8C" w:sz="4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[Logotyp]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color="1A1A1A" w:sz="6"/>
        </w:pBdr>
        <w:spacing w:before="120" w:after="16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370"/>
      </w:tblGrid>
      <w:tr>
        <w:trPr>
          <w:cantSplit/>
        </w:trPr>
        <w:tc>
          <w:tcPr>
            <w:tcW w:type="dxa" w:w="90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50"/>
              <w:right w:type="dxa" w:w="0"/>
            </w:tcMar>
          </w:tcPr>
          <w:tbl>
            <w:tblPr>
              <w:tblW w:type="dxa" w:w="90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83"/>
              <w:gridCol w:w="360"/>
              <w:gridCol w:w="2783"/>
              <w:gridCol w:w="360"/>
              <w:gridCol w:w="2783"/>
            </w:tblGrid>
            <w:tr>
              <w:trPr>
                <w:cantSplit/>
                <w:trHeight w:val="480" w:hRule="atLeast"/>
              </w:trPr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Fakturadatum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[ÅÅÅÅ-MM-DD]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Fakturanummer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[Löpnummer]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Betalningsvillkor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[30] dagar netto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Leveransdatum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[ÅÅÅÅ-MM-DD]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Er referens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Vår referens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[Namn]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0" w:after="12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5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Till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50"/>
              <w:right w:type="dxa" w:w="0"/>
            </w:tcMar>
          </w:tcPr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5"/>
              <w:gridCol w:w="360"/>
              <w:gridCol w:w="3005"/>
            </w:tblGrid>
            <w:tr>
              <w:trPr>
                <w:cantSplit/>
                <w:trHeight w:val="48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Kund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[Kundnamn]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Momsreg.nr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[Om omvänd moms]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Adress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[Gatuadress]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Postadress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[Postnr Ort]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0" w:after="120" w:line="20" w:lineRule="exact"/>
            </w:pPr>
          </w:p>
        </w:tc>
      </w:tr>
      <w:tr>
        <w:trPr>
          <w:cantSplit/>
        </w:trPr>
        <w:tc>
          <w:tcPr>
            <w:tcW w:type="dxa" w:w="9070"/>
            <w:gridSpan w:val="2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50"/>
              <w:right w:type="dxa" w:w="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Specifikation · Alla belopp exkl. moms</w:t>
            </w:r>
          </w:p>
          <w:tbl>
            <w:tblPr>
              <w:tblW w:type="dxa" w:w="90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082"/>
              <w:gridCol w:w="1247"/>
              <w:gridCol w:w="1247"/>
              <w:gridCol w:w="1247"/>
              <w:gridCol w:w="1247"/>
            </w:tblGrid>
            <w:tr>
              <w:trPr>
                <w:cantSplit/>
                <w:tblHeader/>
              </w:trPr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1A1A1A" w:sz="8"/>
                    <w:right w:val="none" w:color="FFFFFF" w:sz="0"/>
                  </w:tcBorders>
                  <w:shd w:fill="F2F2F2" w:color="auto" w:val="clear"/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1A1A1A"/>
                      <w:spacing w:val="12"/>
                      <w:sz w:val="15"/>
                      <w:szCs w:val="15"/>
                    </w:rPr>
                    <w:t xml:space="preserve">Beskrivning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1A1A1A" w:sz="8"/>
                    <w:right w:val="none" w:color="FFFFFF" w:sz="0"/>
                  </w:tcBorders>
                  <w:shd w:fill="F2F2F2" w:color="auto" w:val="clear"/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1A1A1A"/>
                      <w:spacing w:val="12"/>
                      <w:sz w:val="15"/>
                      <w:szCs w:val="15"/>
                    </w:rPr>
                    <w:t xml:space="preserve">Antal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1A1A1A" w:sz="8"/>
                    <w:right w:val="none" w:color="FFFFFF" w:sz="0"/>
                  </w:tcBorders>
                  <w:shd w:fill="F2F2F2" w:color="auto" w:val="clear"/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1A1A1A"/>
                      <w:spacing w:val="12"/>
                      <w:sz w:val="15"/>
                      <w:szCs w:val="15"/>
                    </w:rPr>
                    <w:t xml:space="preserve">À-pris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1A1A1A" w:sz="8"/>
                    <w:right w:val="none" w:color="FFFFFF" w:sz="0"/>
                  </w:tcBorders>
                  <w:shd w:fill="F2F2F2" w:color="auto" w:val="clear"/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1A1A1A"/>
                      <w:spacing w:val="12"/>
                      <w:sz w:val="15"/>
                      <w:szCs w:val="15"/>
                    </w:rPr>
                    <w:t xml:space="preserve">Moms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1A1A1A" w:sz="8"/>
                    <w:right w:val="none" w:color="FFFFFF" w:sz="0"/>
                  </w:tcBorders>
                  <w:shd w:fill="F2F2F2" w:color="auto" w:val="clear"/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1A1A1A"/>
                      <w:spacing w:val="12"/>
                      <w:sz w:val="15"/>
                      <w:szCs w:val="15"/>
                    </w:rPr>
                    <w:t xml:space="preserve">Belopp</w:t>
                  </w:r>
                </w:p>
              </w:tc>
            </w:tr>
            <w:tr>
              <w:trPr>
                <w:cantSplit/>
                <w:trHeight w:val="380" w:hRule="atLeast"/>
              </w:trPr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[Vara eller tjänst, t.ex. Målning kök]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[1]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[0] kr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[25 %]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[0] kr</w:t>
                  </w:r>
                </w:p>
              </w:tc>
            </w:tr>
            <w:tr>
              <w:trPr>
                <w:cantSplit/>
                <w:trHeight w:val="380" w:hRule="atLeast"/>
              </w:trPr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lef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</w:tr>
            <w:tr>
              <w:trPr>
                <w:cantSplit/>
                <w:trHeight w:val="380" w:hRule="atLeast"/>
              </w:trPr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lef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5329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494"/>
                  <w:gridSpan w:val="2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color w:val="1A1A1A"/>
                      <w:sz w:val="19"/>
                      <w:szCs w:val="19"/>
                    </w:rPr>
                    <w:t xml:space="preserve">Summa exkl. moms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A1A1A"/>
                      <w:sz w:val="19"/>
                      <w:szCs w:val="19"/>
                    </w:rPr>
                    <w:t xml:space="preserve">[0] kr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29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494"/>
                  <w:gridSpan w:val="2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color w:val="1A1A1A"/>
                      <w:sz w:val="19"/>
                      <w:szCs w:val="19"/>
                    </w:rPr>
                    <w:t xml:space="preserve">Moms 25 %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8C8C8C" w:sz="4"/>
                    <w:right w:val="none" w:color="FFFFFF" w:sz="0"/>
                  </w:tcBorders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A1A1A"/>
                      <w:sz w:val="19"/>
                      <w:szCs w:val="19"/>
                    </w:rPr>
                    <w:t xml:space="preserve">[0] kr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29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494"/>
                  <w:gridSpan w:val="2"/>
                  <w:tcBorders>
                    <w:top w:val="none" w:color="FFFFFF" w:sz="0"/>
                    <w:left w:val="none" w:color="FFFFFF" w:sz="0"/>
                    <w:bottom w:val="single" w:color="1A1A1A" w:sz="8"/>
                    <w:right w:val="none" w:color="FFFFFF" w:sz="0"/>
                  </w:tcBorders>
                  <w:shd w:fill="E6E6E6" w:color="auto" w:val="clear"/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  <w:sz w:val="21"/>
                      <w:szCs w:val="21"/>
                    </w:rPr>
                    <w:t xml:space="preserve">Att betala</w:t>
                  </w:r>
                </w:p>
              </w:tc>
              <w:tc>
                <w:tcPr>
                  <w:tcW w:type="dxa" w:w="1247"/>
                  <w:tcBorders>
                    <w:top w:val="none" w:color="FFFFFF" w:sz="0"/>
                    <w:left w:val="single" w:color="BFBFBF" w:sz="4"/>
                    <w:bottom w:val="single" w:color="1A1A1A" w:sz="8"/>
                    <w:right w:val="none" w:color="FFFFFF" w:sz="0"/>
                  </w:tcBorders>
                  <w:shd w:fill="E6E6E6" w:color="auto" w:val="clear"/>
                  <w:tcMar>
                    <w:top w:type="dxa" w:w="90"/>
                    <w:left w:type="dxa" w:w="100"/>
                    <w:bottom w:type="dxa" w:w="90"/>
                    <w:right w:type="dxa" w:w="100"/>
                  </w:tcMar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  <w:sz w:val="21"/>
                      <w:szCs w:val="21"/>
                    </w:rPr>
                    <w:t xml:space="preserve">[0] kr</w:t>
                  </w:r>
                </w:p>
              </w:tc>
            </w:tr>
          </w:tbl>
          <w:p>
            <w:pPr>
              <w:spacing w:before="0" w:after="60"/>
            </w:pPr>
          </w:p>
          <w:p>
            <w:pPr>
              <w:spacing w:before="0" w:after="14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5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Betalning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50"/>
              <w:right w:type="dxa" w:w="0"/>
            </w:tcMar>
          </w:tcPr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83"/>
              <w:gridCol w:w="360"/>
              <w:gridCol w:w="1883"/>
              <w:gridCol w:w="360"/>
              <w:gridCol w:w="1883"/>
            </w:tblGrid>
            <w:tr>
              <w:trPr>
                <w:cantSplit/>
                <w:trHeight w:val="480" w:hRule="atLeast"/>
              </w:trPr>
              <w:tc>
                <w:tcPr>
                  <w:tcW w:type="dxa" w:w="18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Bankgiro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[XXX-XXXX]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18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OCR / referens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[Nummer]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18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Förfallodatum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[ÅÅÅÅ-MM-DD]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Vid sen betalning debiteras dröjsmålsränta enligt räntelagen. Godkänd för F-skatt.</w:t>
            </w:r>
          </w:p>
        </w:tc>
      </w:tr>
    </w:tbl>
    <w:sectPr>
      <w:footerReference w:type="default" r:id="rId6"/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070"/>
      <w:tblBorders>
        <w:top w:val="single" w:color="8C8C8C" w:sz="4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2267"/>
      <w:gridCol w:w="2267"/>
      <w:gridCol w:w="2267"/>
      <w:gridCol w:w="2267"/>
    </w:tblGrid>
    <w:tr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0"/>
            <w:bottom w:type="dxa" w:w="0"/>
            <w:right w:type="dxa" w:w="160"/>
          </w:tcMar>
        </w:tcPr>
        <w:p>
          <w:pPr>
            <w:spacing w:after="20"/>
          </w:pPr>
          <w:r>
            <w:rPr>
              <w:rFonts w:ascii="Arial" w:cs="Arial" w:eastAsia="Arial" w:hAnsi="Arial"/>
              <w:b/>
              <w:bCs/>
              <w:color w:val="1A1A1A"/>
              <w:sz w:val="15"/>
              <w:szCs w:val="15"/>
            </w:rPr>
            <w:t xml:space="preserve">[Företagsnamn]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5"/>
              <w:szCs w:val="15"/>
            </w:rPr>
            <w:t xml:space="preserve">[Gatuadress]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5"/>
              <w:szCs w:val="15"/>
            </w:rPr>
            <w:t xml:space="preserve">[Postnr Ort]</w:t>
          </w:r>
        </w:p>
      </w:tc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0"/>
            <w:bottom w:type="dxa" w:w="0"/>
            <w:right w:type="dxa" w:w="160"/>
          </w:tcMar>
        </w:tcPr>
        <w:p>
          <w:pPr>
            <w:spacing w:after="20"/>
          </w:pPr>
          <w:r>
            <w:rPr>
              <w:rFonts w:ascii="Arial" w:cs="Arial" w:eastAsia="Arial" w:hAnsi="Arial"/>
              <w:caps/>
              <w:color w:val="666666"/>
              <w:spacing w:val="12"/>
              <w:sz w:val="15"/>
              <w:szCs w:val="15"/>
            </w:rPr>
            <w:t xml:space="preserve">Kontakt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5"/>
              <w:szCs w:val="15"/>
            </w:rPr>
            <w:t xml:space="preserve">[Telefon]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5"/>
              <w:szCs w:val="15"/>
            </w:rPr>
            <w:t xml:space="preserve">[E-post]</w:t>
          </w:r>
        </w:p>
      </w:tc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0"/>
            <w:bottom w:type="dxa" w:w="0"/>
            <w:right w:type="dxa" w:w="160"/>
          </w:tcMar>
        </w:tcPr>
        <w:p>
          <w:pPr>
            <w:spacing w:after="20"/>
          </w:pPr>
          <w:r>
            <w:rPr>
              <w:rFonts w:ascii="Arial" w:cs="Arial" w:eastAsia="Arial" w:hAnsi="Arial"/>
              <w:caps/>
              <w:color w:val="666666"/>
              <w:spacing w:val="12"/>
              <w:sz w:val="15"/>
              <w:szCs w:val="15"/>
            </w:rPr>
            <w:t xml:space="preserve">Org.nr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5"/>
              <w:szCs w:val="15"/>
            </w:rPr>
            <w:t xml:space="preserve">[XXXXXX-XXXX]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5"/>
              <w:szCs w:val="15"/>
            </w:rPr>
            <w:t xml:space="preserve">Momsreg.nr SE[Org.nr]01</w:t>
          </w:r>
        </w:p>
      </w:tc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0"/>
            <w:bottom w:type="dxa" w:w="0"/>
            <w:right w:type="dxa" w:w="160"/>
          </w:tcMar>
        </w:tcPr>
        <w:p>
          <w:pPr>
            <w:spacing w:after="20"/>
          </w:pPr>
          <w:r>
            <w:rPr>
              <w:rFonts w:ascii="Arial" w:cs="Arial" w:eastAsia="Arial" w:hAnsi="Arial"/>
              <w:caps/>
              <w:color w:val="666666"/>
              <w:spacing w:val="12"/>
              <w:sz w:val="15"/>
              <w:szCs w:val="15"/>
            </w:rPr>
            <w:t xml:space="preserve">Bankgiro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5"/>
              <w:szCs w:val="15"/>
            </w:rPr>
            <w:t xml:space="preserve">[XXX-XXXX]</w:t>
          </w:r>
        </w:p>
      </w:tc>
    </w:tr>
  </w:tbl>
  <w:p>
    <w:pPr>
      <w:pStyle w:val="Sidfot"/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Mallbolaget</dc:creator>
  <dc:description>Mall från mallbolaget.se · Version 2026-11-02</dc:description>
  <cp:lastModifiedBy>Un-named</cp:lastModifiedBy>
  <cp:revision>1</cp:revision>
  <dcterms:created xsi:type="dcterms:W3CDTF">2026-11-02T20:02:06.523Z</dcterms:created>
  <dcterms:modified xsi:type="dcterms:W3CDTF">2026-11-02T20:02:06.523Z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